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621">
        <w:rPr>
          <w:rFonts w:ascii="Times New Roman" w:hAnsi="Times New Roman" w:cs="Times New Roman"/>
          <w:sz w:val="24"/>
          <w:szCs w:val="24"/>
        </w:rPr>
        <w:t>Prayer Meeting Formats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By Fr. Peter Smith, Archdiocesan Liaison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One of the issues that prayer groups have to deal with is that of the format of prayer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>. Often, once the newness of charismatic prayer meetings becomes normal, it can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the same old thing from week to week, i.e., it becomes “boring.” One solution for this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have variations in what we do in prayer meetings. Something that I know worked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reasonably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well from my past involvement in campus prayer meetings was in changing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format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and focus of the meetings from week to week. We utilized several different formats in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sequence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so people did not settle into a prayer meeting rut. Here are some options to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>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Regular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meetings followed the traditional format and had a progression something like this: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A period of personal sharing.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A brief period of praying for intercessions and particular needs of people.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A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Teaching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In these meetings someone is assigned to give a teaching or presentation on a particular topic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interest to the people at the meeting.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The teaching or presentation.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A brief period of praying for intercessions and particular needs of people.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A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There are numerous topics that could be covered in a teaching. And there are a lot of sources one can draw them from. Some examples of teaching topics could be: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•Prayer, learning to pray, structuring a prayer time, methods of prayer, what to do when prayer seems dry.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lastRenderedPageBreak/>
        <w:t>•Scripture, reading scripture, studying scripture, praying with scripture, meditating with scripture.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•Guidance, discerning God’s will, methods of discernment, accounting for what we already know.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•Overcoming sin, the world, the flesh, the devil, spiritual warfare.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•Repairing relationships, repentance, forgiveness, restitution.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•Spiritual growth, being faithful, spiritual direction.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•Evangelism, testimonies, reaching out to others, strategies, being open to God’s direction.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•Service, a heart of a servant, obstacles to serving, Jesus example.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•Charisms, the purpose of charisms, different charismatic gifts, using the charisms.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are only some example of what we could look at. We could also look at aspects of Jesus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and ministry, aspects of the Church, the many aspects of the apostolate, etc.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Another variation on this theme is to have a “canned” presentation of some sort. It may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 tape or CD of a talk or presentation at some other event. It could be a video clip that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could see and listen to. In this way we are able to bring very accomplished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competent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speakers into the prayer meeting and have everyone benefit from that.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Scripture Study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meetings began like normal meetings and then went in a very different direction: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People are split up into groups of about five or six people each, and a group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is named.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Everyone gets a copy of the scripture study and then is asked to take five minutes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more to prayerfully read the scripture and reflect on the questions.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For the rest of the meeting until just before the close, the groups discuss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and the scriptures.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Gather for any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h.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For these meetings we prepared a handout for people that was a single page, one or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sides being used. It began with one or more scriptures printed on it. Thereafter we had a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five to eight questions that were based on the scriptures. The questions were design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lead people in a particular progression and to certain answers. The discussion was not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meant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rigidly adhere to the questions but to serve as a guide or focus to the discussion.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overall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purpose was to help people become more familiar with scripture, more familiar with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do simple scripture studies and how to participate in group discussions.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Another variation of this is to use an appropriate article or story for people to read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reflect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Personal Sharing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meetings also began in the normal fashion but the focus was on sharing how God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worked in our lives, or how we had seen God at work around us over the previous few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>. What is different about this is that we did this in small groups, similar to the scripture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meetings.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People are split up into groups of about five or six people each, and a group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is named.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Then the groups take the bulk of the remaining time and share with one another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God was working in their lives, how they had seen God at work around them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the previous few weeks.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When group leaders hear a sharing that is really inspiring or would be very helpful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everyone to hear, they should encourage that person to share that at the next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meeting so everyone can hear it. This allows the core team to distill some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good sharing from all those given so that when they all come during one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regular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meeting, people are really moved and inspired. And only those in the small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where it was first shared would be hearing it for the second time. It also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allows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the small group leader to help the person sharing, to hone their sharing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it especially effective in the larger group.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Gather for any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h.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Personal Testimony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meetings also began in the normal fashion but the focus was on sharing how God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called us to follow him. We share our “conversion” story, or how our faith came alive.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People are split up into groups of about five or six people each, and a group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is named.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Then the groups take the bulk of the remaining time and share their testimonies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one another.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Gather for any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The effect of this kind of meeting is that we are more easily connected to one another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knowing each other’s stories. Some testimonies can be very inspiring and give great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hope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others in the group. Also, some people have struggled through things successfully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can be a help for others. Again, the group leader may hear testimonies that may be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helpful for the whole group and can refer the person to the leader or care team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later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Another variation of this meeting is to have people work together on developing a three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minute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version of their testimony. A short well prepared testimony that someone has worked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can be very effective in normal conversational situations. During the sharing time,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can give an example and then have one person share their testimony and then have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group work with them in fine tuning it into something very effective.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Praying with People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These meetings begin the normal way but have a large part of them focused on praying with one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>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People are split up into groups of about five or six people each, and a group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facilitator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is named.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Then the groups take the bulk of the remaining time and pray with each member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whatever particular needs they may have. Remind people that the goal is for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in each group to receive prayer, if they desire it so they can’t monopolize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group for their own needs.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About ten minutes from the end let people know so they can make sure everyone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an opportunity for prayer.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The advantage of this kind of meeting is that you demonstrate to those unfamiliar or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hesitant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about praying with people how to do it. You don’t need to overdo it and spend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twenty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minutes with each person. Be matter of fact and trust the Lord. Also, you can have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members of the small group take the lead in praying with people. That way we draw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into what we are doing.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In addition it is also a practical example for folks about praying in tongues and using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gifts in these settings. People are usually more willing to be venturesome in a group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setting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when they have some “cover.”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Inspired Sharing-Motivated Praise and Worship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This is a variation on the regular meeting and the personal sharing meeting.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lastRenderedPageBreak/>
        <w:t>a. Begin with an opening song, then have everyone sit.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Then have three to five people give good sharing, ones that really move people.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Then continue with the praise and worship, but key the songs off the sharing,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it go on for some time.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The leader then draws the meeting to a close with a short commentary on what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heard, what may have come through spiritual gifts, and what to remember in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week ahead.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h. Closing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In this format we use the selected sharing, and any others that may be given, to inspire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move those present to praise and worship the Lord more deeply. That in turn will usually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a greater depth of spiritual gifts and a greater openness to the Lord. If these kind of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go well, people can really be touched by the Lord in them and experience his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deeply. It is important to remind people what they heard at the end, and to give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something to focus on in the week ahead.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Meditation and Reflection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This is a variation of the teaching or presentation meeting.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The meditation or guided reflection.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Peoples’ responses.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f. A brief period of praying for intercessions and particular needs of people.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g.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h. A final song.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The meditation or reflection is usually, but not always, based on scripture. One way to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it is to have people get into a comfortable, prayer posture. Then take a piece of scripture,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e.g., one of the scenes in the Gospels involving Jesus and read it to people. Then do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meditation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or reflection. This may involve asking people to place themselves in the scene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personalizing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it. Then at some point Jesus speaks to them. What does he say? Another way is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do a reflection and to ask questions.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Having people share what touched them or what they heard can be very helpful for the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present. You could do this in the large group or in smaller groups.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Fellowship Meeting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This type of meeting is focused on developing relationships and friendships among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prayer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group members.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a. Begin with a time of praise and exuberant songs.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b. Move into a time of deeper worship, and praying or singing in the Spirit.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c. A period for spiritual gifts, usually prophecy, inspired texts from scripture, and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sharing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of a personal sense from the Lord.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d. Announcements.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e. Break into the party for the rest of the evening. Encourage people to talk to at least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person they don’t know, or don’t know well. In this way people become more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attached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the meeting and to some of the people attending. It also provides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opportunity for informal sharing of life among the participants. In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, it allows people to relax and enjoy </w:t>
      </w:r>
      <w:proofErr w:type="spellStart"/>
      <w:r w:rsidRPr="00F21621">
        <w:rPr>
          <w:rFonts w:ascii="Times New Roman" w:hAnsi="Times New Roman" w:cs="Times New Roman"/>
          <w:sz w:val="24"/>
          <w:szCs w:val="24"/>
        </w:rPr>
        <w:t>each others</w:t>
      </w:r>
      <w:proofErr w:type="spellEnd"/>
      <w:r w:rsidRPr="00F21621">
        <w:rPr>
          <w:rFonts w:ascii="Times New Roman" w:hAnsi="Times New Roman" w:cs="Times New Roman"/>
          <w:sz w:val="24"/>
          <w:szCs w:val="24"/>
        </w:rPr>
        <w:t xml:space="preserve"> company in a setting that’s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familiar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21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>You may want to experiment with some of these general formats to see what works best</w:t>
      </w:r>
    </w:p>
    <w:p w:rsidR="00C2639A" w:rsidRPr="00F21621" w:rsidRDefault="00F21621" w:rsidP="00F2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62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21621">
        <w:rPr>
          <w:rFonts w:ascii="Times New Roman" w:hAnsi="Times New Roman" w:cs="Times New Roman"/>
          <w:sz w:val="24"/>
          <w:szCs w:val="24"/>
        </w:rPr>
        <w:t xml:space="preserve"> your prayer group.</w:t>
      </w:r>
    </w:p>
    <w:sectPr w:rsidR="00C2639A" w:rsidRPr="00F2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1"/>
    <w:rsid w:val="00C2639A"/>
    <w:rsid w:val="00D67972"/>
    <w:rsid w:val="00F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2B3A-C05D-420F-8B0C-5EBB8B5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5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Faul</dc:creator>
  <cp:keywords/>
  <dc:description/>
  <cp:lastModifiedBy>Jackie Doss</cp:lastModifiedBy>
  <cp:revision>2</cp:revision>
  <dcterms:created xsi:type="dcterms:W3CDTF">2019-03-28T03:10:00Z</dcterms:created>
  <dcterms:modified xsi:type="dcterms:W3CDTF">2019-03-28T03:10:00Z</dcterms:modified>
</cp:coreProperties>
</file>